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08" w:rsidRDefault="006E5387">
      <w:pPr>
        <w:ind w:right="-540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Informal Roman" w:hAnsi="Informal Roman"/>
          <w:b/>
          <w:bCs/>
        </w:rPr>
        <w:t xml:space="preserve">                    </w:t>
      </w:r>
      <w:r w:rsidR="00B41438">
        <w:rPr>
          <w:rFonts w:ascii="Informal Roman" w:hAnsi="Informal Roman"/>
          <w:b/>
          <w:bCs/>
        </w:rPr>
        <w:t xml:space="preserve">                  </w:t>
      </w:r>
      <w:r w:rsidR="00AA6208">
        <w:rPr>
          <w:rFonts w:ascii="Informal Roman" w:hAnsi="Informal Roman"/>
          <w:b/>
          <w:bCs/>
        </w:rPr>
        <w:t xml:space="preserve">    </w:t>
      </w:r>
    </w:p>
    <w:p w:rsidR="00AA6208" w:rsidRDefault="002D341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 w:rsidRPr="00926AA8">
        <w:rPr>
          <w:rFonts w:ascii="Century Gothic" w:hAnsi="Century Gothic"/>
        </w:rPr>
        <w:t>Name</w:t>
      </w:r>
      <w:r w:rsidR="00AA6208" w:rsidRPr="009175A1">
        <w:rPr>
          <w:rFonts w:ascii="Century Gothic" w:hAnsi="Century Gothic"/>
          <w:sz w:val="28"/>
        </w:rPr>
        <w:t xml:space="preserve">: ________________________            </w:t>
      </w:r>
      <w:r w:rsidR="00AA6208" w:rsidRPr="009175A1">
        <w:rPr>
          <w:rFonts w:ascii="Century Gothic" w:hAnsi="Century Gothic"/>
          <w:b/>
          <w:sz w:val="36"/>
        </w:rPr>
        <w:t>FIRST GRADE HOMEWORK</w:t>
      </w:r>
      <w:r w:rsidR="00AA6208" w:rsidRPr="009175A1">
        <w:rPr>
          <w:rFonts w:ascii="Century Gothic" w:hAnsi="Century Gothic"/>
          <w:b/>
          <w:sz w:val="28"/>
        </w:rPr>
        <w:t xml:space="preserve">         </w:t>
      </w:r>
      <w:r w:rsidR="00AA6208" w:rsidRPr="009175A1">
        <w:rPr>
          <w:rFonts w:ascii="Century Gothic" w:hAnsi="Century Gothic"/>
        </w:rPr>
        <w:t xml:space="preserve">Date:  </w:t>
      </w:r>
      <w:r w:rsidR="009175A1" w:rsidRPr="009175A1">
        <w:rPr>
          <w:rFonts w:ascii="Century Gothic" w:hAnsi="Century Gothic"/>
        </w:rPr>
        <w:t>Mar</w:t>
      </w:r>
      <w:r w:rsidR="00AA6208" w:rsidRPr="009175A1">
        <w:rPr>
          <w:rFonts w:ascii="Century Gothic" w:hAnsi="Century Gothic"/>
        </w:rPr>
        <w:t xml:space="preserve">. </w:t>
      </w:r>
      <w:r w:rsidR="00C3204F">
        <w:rPr>
          <w:rFonts w:ascii="Century Gothic" w:hAnsi="Century Gothic"/>
        </w:rPr>
        <w:t>13</w:t>
      </w:r>
      <w:r w:rsidR="00AA6208" w:rsidRPr="009175A1">
        <w:rPr>
          <w:rFonts w:ascii="Century Gothic" w:hAnsi="Century Gothic"/>
        </w:rPr>
        <w:t xml:space="preserve"> – </w:t>
      </w:r>
      <w:r w:rsidR="009175A1" w:rsidRPr="009175A1">
        <w:rPr>
          <w:rFonts w:ascii="Century Gothic" w:hAnsi="Century Gothic"/>
        </w:rPr>
        <w:t>1</w:t>
      </w:r>
      <w:r w:rsidR="00C3204F">
        <w:rPr>
          <w:rFonts w:ascii="Century Gothic" w:hAnsi="Century Gothic"/>
        </w:rPr>
        <w:t>7</w:t>
      </w:r>
      <w:r w:rsidR="00DF0E70" w:rsidRPr="009175A1">
        <w:rPr>
          <w:rFonts w:ascii="Century Gothic" w:hAnsi="Century Gothic"/>
        </w:rPr>
        <w:t xml:space="preserve">   </w:t>
      </w:r>
      <w:r w:rsidR="00266661" w:rsidRPr="009175A1">
        <w:rPr>
          <w:rFonts w:ascii="Century Gothic" w:hAnsi="Century Gothic"/>
        </w:rPr>
        <w:t xml:space="preserve">    </w:t>
      </w:r>
      <w:r w:rsidR="00AA6208" w:rsidRPr="009175A1">
        <w:rPr>
          <w:rFonts w:ascii="Century Gothic" w:hAnsi="Century Gothic"/>
        </w:rPr>
        <w:t xml:space="preserve">       </w:t>
      </w:r>
      <w:r w:rsidR="00AA6208" w:rsidRPr="009175A1">
        <w:rPr>
          <w:rFonts w:ascii="Century Gothic" w:hAnsi="Century Gothic"/>
        </w:rPr>
        <w:tab/>
        <w:t xml:space="preserve"> #_____</w:t>
      </w:r>
    </w:p>
    <w:p w:rsidR="00AA6208" w:rsidRDefault="00AA6208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AA6208" w:rsidRPr="00EA234F" w:rsidRDefault="00C572A1">
      <w:pPr>
        <w:ind w:left="4140" w:firstLine="180"/>
        <w:rPr>
          <w:rFonts w:ascii="Century Gothic" w:hAnsi="Century Gothic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121298</wp:posOffset>
                </wp:positionH>
                <wp:positionV relativeFrom="paragraph">
                  <wp:posOffset>190746</wp:posOffset>
                </wp:positionV>
                <wp:extent cx="1697990" cy="3209731"/>
                <wp:effectExtent l="0" t="0" r="16510" b="1016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990" cy="32097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471491" w:rsidRPr="008E6044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471491" w:rsidRPr="008E6044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F34450" w:rsidRDefault="0047149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9175A1" w:rsidRPr="007665B4" w:rsidRDefault="009175A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635B73" w:rsidRPr="00635B73" w:rsidRDefault="00635B73" w:rsidP="00635B7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35B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why</w:t>
                            </w:r>
                          </w:p>
                          <w:p w:rsidR="00635B73" w:rsidRPr="00635B73" w:rsidRDefault="00635B73" w:rsidP="00635B7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35B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cry</w:t>
                            </w:r>
                          </w:p>
                          <w:p w:rsidR="00635B73" w:rsidRPr="00635B73" w:rsidRDefault="00635B73" w:rsidP="00635B7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35B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shy</w:t>
                            </w:r>
                          </w:p>
                          <w:p w:rsidR="00635B73" w:rsidRPr="00635B73" w:rsidRDefault="00635B73" w:rsidP="00635B7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35B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by</w:t>
                            </w:r>
                          </w:p>
                          <w:p w:rsidR="00635B73" w:rsidRPr="00635B73" w:rsidRDefault="00635B73" w:rsidP="00635B7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35B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my </w:t>
                            </w:r>
                          </w:p>
                          <w:p w:rsidR="00635B73" w:rsidRPr="00635B73" w:rsidRDefault="00635B73" w:rsidP="00635B7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35B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try</w:t>
                            </w:r>
                          </w:p>
                          <w:p w:rsidR="00635B73" w:rsidRPr="00635B73" w:rsidRDefault="00635B73" w:rsidP="00635B7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35B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dry</w:t>
                            </w:r>
                          </w:p>
                          <w:p w:rsidR="00635B73" w:rsidRPr="00635B73" w:rsidRDefault="00635B73" w:rsidP="00635B7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35B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sky</w:t>
                            </w:r>
                          </w:p>
                          <w:p w:rsidR="00635B73" w:rsidRPr="00635B73" w:rsidRDefault="00635B73" w:rsidP="00635B7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35B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guy</w:t>
                            </w:r>
                          </w:p>
                          <w:p w:rsidR="00635B73" w:rsidRPr="00635B73" w:rsidRDefault="00635B73" w:rsidP="00635B7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35B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 10.  </w:t>
                            </w:r>
                            <w:proofErr w:type="gramStart"/>
                            <w:r w:rsidRPr="00635B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fry</w:t>
                            </w:r>
                            <w:proofErr w:type="gramEnd"/>
                          </w:p>
                          <w:p w:rsidR="00F34450" w:rsidRPr="00C572A1" w:rsidRDefault="00F34450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AA6208" w:rsidRPr="007754DF" w:rsidRDefault="007754DF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7754DF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Study words daily.</w:t>
                            </w:r>
                          </w:p>
                          <w:p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9.55pt;margin-top:15pt;width:133.7pt;height:252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">
                <v:textbox>
                  <w:txbxContent>
                    <w:p w:rsidR="006B27C5" w:rsidRDefault="006B27C5" w:rsidP="006B27C5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471491" w:rsidRPr="008E6044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471491" w:rsidRPr="008E6044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F34450" w:rsidRDefault="0047149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9175A1" w:rsidRPr="007665B4" w:rsidRDefault="009175A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635B73" w:rsidRPr="00635B73" w:rsidRDefault="00635B73" w:rsidP="00635B7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35B73">
                        <w:rPr>
                          <w:rFonts w:ascii="Century Gothic" w:hAnsi="Century Gothic"/>
                          <w:sz w:val="28"/>
                          <w:szCs w:val="28"/>
                        </w:rPr>
                        <w:t>why</w:t>
                      </w:r>
                    </w:p>
                    <w:p w:rsidR="00635B73" w:rsidRPr="00635B73" w:rsidRDefault="00635B73" w:rsidP="00635B7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35B73">
                        <w:rPr>
                          <w:rFonts w:ascii="Century Gothic" w:hAnsi="Century Gothic"/>
                          <w:sz w:val="28"/>
                          <w:szCs w:val="28"/>
                        </w:rPr>
                        <w:t>cry</w:t>
                      </w:r>
                    </w:p>
                    <w:p w:rsidR="00635B73" w:rsidRPr="00635B73" w:rsidRDefault="00635B73" w:rsidP="00635B7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35B73">
                        <w:rPr>
                          <w:rFonts w:ascii="Century Gothic" w:hAnsi="Century Gothic"/>
                          <w:sz w:val="28"/>
                          <w:szCs w:val="28"/>
                        </w:rPr>
                        <w:t>shy</w:t>
                      </w:r>
                    </w:p>
                    <w:p w:rsidR="00635B73" w:rsidRPr="00635B73" w:rsidRDefault="00635B73" w:rsidP="00635B7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35B73">
                        <w:rPr>
                          <w:rFonts w:ascii="Century Gothic" w:hAnsi="Century Gothic"/>
                          <w:sz w:val="28"/>
                          <w:szCs w:val="28"/>
                        </w:rPr>
                        <w:t>by</w:t>
                      </w:r>
                    </w:p>
                    <w:p w:rsidR="00635B73" w:rsidRPr="00635B73" w:rsidRDefault="00635B73" w:rsidP="00635B7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35B73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my </w:t>
                      </w:r>
                    </w:p>
                    <w:p w:rsidR="00635B73" w:rsidRPr="00635B73" w:rsidRDefault="00635B73" w:rsidP="00635B7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35B73">
                        <w:rPr>
                          <w:rFonts w:ascii="Century Gothic" w:hAnsi="Century Gothic"/>
                          <w:sz w:val="28"/>
                          <w:szCs w:val="28"/>
                        </w:rPr>
                        <w:t>try</w:t>
                      </w:r>
                    </w:p>
                    <w:p w:rsidR="00635B73" w:rsidRPr="00635B73" w:rsidRDefault="00635B73" w:rsidP="00635B7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35B73">
                        <w:rPr>
                          <w:rFonts w:ascii="Century Gothic" w:hAnsi="Century Gothic"/>
                          <w:sz w:val="28"/>
                          <w:szCs w:val="28"/>
                        </w:rPr>
                        <w:t>dry</w:t>
                      </w:r>
                    </w:p>
                    <w:p w:rsidR="00635B73" w:rsidRPr="00635B73" w:rsidRDefault="00635B73" w:rsidP="00635B7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35B73">
                        <w:rPr>
                          <w:rFonts w:ascii="Century Gothic" w:hAnsi="Century Gothic"/>
                          <w:sz w:val="28"/>
                          <w:szCs w:val="28"/>
                        </w:rPr>
                        <w:t>sky</w:t>
                      </w:r>
                    </w:p>
                    <w:p w:rsidR="00635B73" w:rsidRPr="00635B73" w:rsidRDefault="00635B73" w:rsidP="00635B7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35B73">
                        <w:rPr>
                          <w:rFonts w:ascii="Century Gothic" w:hAnsi="Century Gothic"/>
                          <w:sz w:val="28"/>
                          <w:szCs w:val="28"/>
                        </w:rPr>
                        <w:t>guy</w:t>
                      </w:r>
                    </w:p>
                    <w:p w:rsidR="00635B73" w:rsidRPr="00635B73" w:rsidRDefault="00635B73" w:rsidP="00635B7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35B73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 10.  </w:t>
                      </w:r>
                      <w:proofErr w:type="gramStart"/>
                      <w:r w:rsidRPr="00635B73">
                        <w:rPr>
                          <w:rFonts w:ascii="Century Gothic" w:hAnsi="Century Gothic"/>
                          <w:sz w:val="28"/>
                          <w:szCs w:val="28"/>
                        </w:rPr>
                        <w:t>fry</w:t>
                      </w:r>
                      <w:proofErr w:type="gramEnd"/>
                    </w:p>
                    <w:p w:rsidR="00F34450" w:rsidRPr="00C572A1" w:rsidRDefault="00F34450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sz w:val="10"/>
                          <w:szCs w:val="10"/>
                        </w:rPr>
                      </w:pPr>
                    </w:p>
                    <w:p w:rsidR="00AA6208" w:rsidRPr="007754DF" w:rsidRDefault="007754DF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7754DF">
                        <w:rPr>
                          <w:rFonts w:ascii="Century Gothic" w:hAnsi="Century Gothic"/>
                          <w:b/>
                          <w:bCs/>
                        </w:rPr>
                        <w:t>Study words daily.</w:t>
                      </w:r>
                    </w:p>
                    <w:p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  <w:b/>
          <w:bCs/>
        </w:rPr>
        <w:t xml:space="preserve">   </w:t>
      </w:r>
      <w:r w:rsidR="00C07215">
        <w:rPr>
          <w:rFonts w:ascii="Century Gothic" w:hAnsi="Century Gothic"/>
          <w:b/>
          <w:bCs/>
        </w:rPr>
        <w:t xml:space="preserve">  </w:t>
      </w:r>
      <w:r w:rsidR="00AA6208">
        <w:rPr>
          <w:rFonts w:ascii="Century Gothic" w:hAnsi="Century Gothic"/>
          <w:b/>
          <w:bCs/>
        </w:rPr>
        <w:t>Science</w:t>
      </w:r>
      <w:r w:rsidR="004440EB">
        <w:rPr>
          <w:rFonts w:ascii="Century Gothic" w:hAnsi="Century Gothic"/>
          <w:b/>
          <w:bCs/>
        </w:rPr>
        <w:t xml:space="preserve">                     </w:t>
      </w:r>
      <w:r w:rsidR="00AA6208">
        <w:rPr>
          <w:rFonts w:ascii="Century Gothic" w:hAnsi="Century Gothic"/>
          <w:b/>
          <w:bCs/>
        </w:rPr>
        <w:t xml:space="preserve"> </w:t>
      </w:r>
      <w:r w:rsidR="00AA6208">
        <w:rPr>
          <w:rFonts w:ascii="Century Gothic" w:hAnsi="Century Gothic"/>
          <w:b/>
        </w:rPr>
        <w:t xml:space="preserve">English     </w:t>
      </w:r>
      <w:r w:rsidR="004440EB">
        <w:rPr>
          <w:rFonts w:ascii="Century Gothic" w:hAnsi="Century Gothic"/>
          <w:b/>
        </w:rPr>
        <w:t xml:space="preserve">              </w:t>
      </w:r>
      <w:r w:rsidR="00AA6208">
        <w:rPr>
          <w:rFonts w:ascii="Century Gothic" w:hAnsi="Century Gothic"/>
          <w:b/>
        </w:rPr>
        <w:t xml:space="preserve">               </w:t>
      </w:r>
      <w:r w:rsidR="00027D81">
        <w:rPr>
          <w:rFonts w:ascii="Century Gothic" w:hAnsi="Century Gothic"/>
          <w:b/>
        </w:rPr>
        <w:t xml:space="preserve">    </w:t>
      </w:r>
      <w:r w:rsidR="00AA6208">
        <w:rPr>
          <w:rFonts w:ascii="Century Gothic" w:hAnsi="Century Gothic"/>
          <w:b/>
        </w:rPr>
        <w:t xml:space="preserve">          </w:t>
      </w:r>
      <w:r w:rsidR="00027D81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Reading  </w:t>
      </w:r>
      <w:r w:rsidR="004440EB" w:rsidRPr="00EA234F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5130"/>
        <w:gridCol w:w="2378"/>
        <w:gridCol w:w="1242"/>
      </w:tblGrid>
      <w:tr w:rsidR="00C3204F" w:rsidTr="0092371A">
        <w:trPr>
          <w:cantSplit/>
          <w:trHeight w:val="707"/>
        </w:trPr>
        <w:tc>
          <w:tcPr>
            <w:tcW w:w="1705" w:type="dxa"/>
          </w:tcPr>
          <w:p w:rsidR="00C3204F" w:rsidRPr="00E370B5" w:rsidRDefault="00C3204F" w:rsidP="00C3204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Mon</w:t>
            </w:r>
            <w:r w:rsidRPr="00E370B5">
              <w:rPr>
                <w:rFonts w:ascii="Century Gothic" w:hAnsi="Century Gothic"/>
                <w:b/>
              </w:rPr>
              <w:t>day</w:t>
            </w:r>
          </w:p>
          <w:p w:rsidR="00C3204F" w:rsidRPr="00E370B5" w:rsidRDefault="00C3204F" w:rsidP="00C3204F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C3204F" w:rsidRPr="00E370B5" w:rsidRDefault="00C3204F" w:rsidP="00C3204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C3204F" w:rsidRPr="00E370B5" w:rsidRDefault="00C3204F" w:rsidP="00C320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C3204F" w:rsidRPr="00E370B5" w:rsidRDefault="00C3204F" w:rsidP="00C3204F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 w:val="restart"/>
            <w:textDirection w:val="btLr"/>
          </w:tcPr>
          <w:p w:rsidR="00C3204F" w:rsidRPr="00EA234F" w:rsidRDefault="00C3204F" w:rsidP="00C3204F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  <w:r w:rsidRPr="00EA234F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130" w:type="dxa"/>
          </w:tcPr>
          <w:p w:rsidR="00C3204F" w:rsidRDefault="00C572A1" w:rsidP="00C3204F">
            <w:pPr>
              <w:rPr>
                <w:rFonts w:ascii="Century Gothic" w:hAnsi="Century Gothic"/>
                <w:sz w:val="17"/>
                <w:szCs w:val="17"/>
              </w:rPr>
            </w:pPr>
            <w:r>
              <w:rPr>
                <w:rFonts w:ascii="Century Gothic" w:hAnsi="Century Gothic"/>
                <w:sz w:val="17"/>
                <w:szCs w:val="17"/>
              </w:rPr>
              <w:t>Circle</w:t>
            </w:r>
            <w:r w:rsidR="00C3204F" w:rsidRPr="005526B7">
              <w:rPr>
                <w:rFonts w:ascii="Century Gothic" w:hAnsi="Century Gothic"/>
                <w:sz w:val="17"/>
                <w:szCs w:val="17"/>
              </w:rPr>
              <w:t xml:space="preserve"> the correct </w:t>
            </w:r>
            <w:r w:rsidR="00C3204F" w:rsidRPr="005526B7">
              <w:rPr>
                <w:rFonts w:ascii="Century Gothic" w:hAnsi="Century Gothic"/>
                <w:b/>
                <w:sz w:val="17"/>
                <w:szCs w:val="17"/>
              </w:rPr>
              <w:t>present</w:t>
            </w:r>
            <w:r w:rsidR="00C3204F" w:rsidRPr="005526B7">
              <w:rPr>
                <w:rFonts w:ascii="Century Gothic" w:hAnsi="Century Gothic"/>
                <w:sz w:val="17"/>
                <w:szCs w:val="17"/>
              </w:rPr>
              <w:t xml:space="preserve"> tense helping verb.</w:t>
            </w:r>
          </w:p>
          <w:p w:rsidR="00C3204F" w:rsidRDefault="00C572A1" w:rsidP="00C3204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C3204F">
              <w:rPr>
                <w:rFonts w:ascii="Century Gothic" w:hAnsi="Century Gothic"/>
                <w:sz w:val="20"/>
                <w:szCs w:val="20"/>
              </w:rPr>
              <w:t>.  I (are, is, am) taking a test.</w:t>
            </w:r>
          </w:p>
          <w:p w:rsidR="00C3204F" w:rsidRDefault="00C572A1" w:rsidP="00C3204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C3204F">
              <w:rPr>
                <w:rFonts w:ascii="Century Gothic" w:hAnsi="Century Gothic"/>
                <w:sz w:val="20"/>
                <w:szCs w:val="20"/>
              </w:rPr>
              <w:t>.  Jo and I (is, are, am) playing ball.</w:t>
            </w:r>
          </w:p>
          <w:p w:rsidR="00C572A1" w:rsidRDefault="00C572A1" w:rsidP="00C572A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C3204F">
              <w:rPr>
                <w:rFonts w:ascii="Century Gothic" w:hAnsi="Century Gothic"/>
                <w:sz w:val="20"/>
                <w:szCs w:val="20"/>
              </w:rPr>
              <w:t>.  She (is, are, am) selling cookies.</w:t>
            </w:r>
            <w:r w:rsidRPr="0027472A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C572A1" w:rsidRPr="00C572A1" w:rsidRDefault="00C572A1" w:rsidP="00C572A1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C572A1" w:rsidRDefault="00C572A1" w:rsidP="00C572A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Now circle</w:t>
            </w:r>
            <w:r w:rsidRPr="0027472A">
              <w:rPr>
                <w:rFonts w:ascii="Century Gothic" w:hAnsi="Century Gothic"/>
                <w:sz w:val="18"/>
                <w:szCs w:val="18"/>
              </w:rPr>
              <w:t xml:space="preserve"> the correct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5526B7">
              <w:rPr>
                <w:rFonts w:ascii="Century Gothic" w:hAnsi="Century Gothic"/>
                <w:b/>
                <w:sz w:val="18"/>
                <w:szCs w:val="18"/>
              </w:rPr>
              <w:t>past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tense helping verb.</w:t>
            </w:r>
          </w:p>
          <w:p w:rsidR="00C572A1" w:rsidRDefault="00C572A1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  <w:r w:rsidRPr="00F357E9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I (was, were) jumping with Jan.  </w:t>
            </w:r>
          </w:p>
          <w:p w:rsidR="00C572A1" w:rsidRDefault="00C572A1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 My friends (was, were) jumping too.</w:t>
            </w:r>
          </w:p>
          <w:p w:rsidR="00C3204F" w:rsidRPr="00C572A1" w:rsidRDefault="00C572A1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 Seven boys (was, were) going home.</w:t>
            </w:r>
          </w:p>
        </w:tc>
        <w:tc>
          <w:tcPr>
            <w:tcW w:w="2378" w:type="dxa"/>
            <w:vMerge w:val="restart"/>
          </w:tcPr>
          <w:p w:rsidR="00C3204F" w:rsidRDefault="00C3204F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C572A1" w:rsidRDefault="00C572A1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C572A1" w:rsidRDefault="00C572A1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C572A1" w:rsidRPr="00EA234F" w:rsidRDefault="00C572A1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C3204F" w:rsidRPr="00EA234F" w:rsidRDefault="00C3204F" w:rsidP="00C3204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Read TWO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articles and answer the questions with 75% accuracy on the first try this week.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This will be checked on Friday.</w:t>
            </w:r>
          </w:p>
          <w:p w:rsidR="00C3204F" w:rsidRDefault="00C3204F" w:rsidP="00C3204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572A1" w:rsidRDefault="00C572A1" w:rsidP="00C3204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572A1" w:rsidRDefault="00C572A1" w:rsidP="00C3204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572A1" w:rsidRDefault="00C572A1" w:rsidP="00C3204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3204F" w:rsidRDefault="00C3204F" w:rsidP="00C3204F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*Sharpen p</w:t>
            </w:r>
            <w:r w:rsidRPr="00886B2B">
              <w:rPr>
                <w:rFonts w:ascii="Century Gothic" w:hAnsi="Century Gothic"/>
                <w:b/>
                <w:szCs w:val="20"/>
              </w:rPr>
              <w:t>encils</w:t>
            </w:r>
          </w:p>
          <w:p w:rsidR="00C3204F" w:rsidRPr="00EA234F" w:rsidRDefault="00C3204F" w:rsidP="00C3204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b/>
                <w:szCs w:val="20"/>
              </w:rPr>
              <w:t>daily</w:t>
            </w:r>
            <w:proofErr w:type="gramEnd"/>
            <w:r>
              <w:rPr>
                <w:rFonts w:ascii="Century Gothic" w:hAnsi="Century Gothic"/>
                <w:b/>
                <w:szCs w:val="20"/>
              </w:rPr>
              <w:t>!</w:t>
            </w:r>
          </w:p>
        </w:tc>
        <w:tc>
          <w:tcPr>
            <w:tcW w:w="1242" w:type="dxa"/>
          </w:tcPr>
          <w:p w:rsidR="00C3204F" w:rsidRPr="00EA234F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EA234F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EA234F" w:rsidRDefault="00C3204F" w:rsidP="00C572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 w:rsidR="00C572A1">
              <w:rPr>
                <w:rFonts w:ascii="Century Gothic" w:hAnsi="Century Gothic"/>
                <w:sz w:val="20"/>
                <w:szCs w:val="20"/>
              </w:rPr>
              <w:t>23</w:t>
            </w:r>
          </w:p>
        </w:tc>
      </w:tr>
      <w:tr w:rsidR="00C3204F" w:rsidTr="00C3204F">
        <w:trPr>
          <w:cantSplit/>
          <w:trHeight w:val="1388"/>
        </w:trPr>
        <w:tc>
          <w:tcPr>
            <w:tcW w:w="1705" w:type="dxa"/>
          </w:tcPr>
          <w:p w:rsidR="00C3204F" w:rsidRPr="00E370B5" w:rsidRDefault="00C3204F" w:rsidP="00C320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:rsidR="00C3204F" w:rsidRPr="00E370B5" w:rsidRDefault="00C3204F" w:rsidP="00C3204F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C3204F" w:rsidRPr="00E370B5" w:rsidRDefault="00C3204F" w:rsidP="00C3204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C3204F" w:rsidRPr="00E370B5" w:rsidRDefault="00C3204F" w:rsidP="00C320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C3204F" w:rsidRPr="00E370B5" w:rsidRDefault="00C3204F" w:rsidP="00C3204F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C3204F" w:rsidRDefault="00C3204F" w:rsidP="00C320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C3204F" w:rsidRPr="002B2900" w:rsidRDefault="00C3204F" w:rsidP="00C3204F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C572A1" w:rsidRPr="007B35C4" w:rsidRDefault="00C572A1" w:rsidP="00C572A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7B35C4">
              <w:rPr>
                <w:rFonts w:ascii="Century Gothic" w:hAnsi="Century Gothic"/>
                <w:b/>
                <w:sz w:val="18"/>
                <w:szCs w:val="18"/>
              </w:rPr>
              <w:t>Write the correct helping verb.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Read to the end!</w:t>
            </w:r>
          </w:p>
          <w:p w:rsidR="00C572A1" w:rsidRPr="007B35C4" w:rsidRDefault="00C572A1" w:rsidP="00C572A1">
            <w:pPr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7B35C4">
              <w:rPr>
                <w:rFonts w:ascii="Century Gothic" w:hAnsi="Century Gothic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2E382818" wp14:editId="3B66ED39">
                      <wp:simplePos x="0" y="0"/>
                      <wp:positionH relativeFrom="column">
                        <wp:posOffset>1977</wp:posOffset>
                      </wp:positionH>
                      <wp:positionV relativeFrom="paragraph">
                        <wp:posOffset>25682</wp:posOffset>
                      </wp:positionV>
                      <wp:extent cx="2393244" cy="237067"/>
                      <wp:effectExtent l="0" t="0" r="26670" b="1079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244" cy="2370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72A1" w:rsidRPr="00576442" w:rsidRDefault="00C572A1" w:rsidP="00C572A1">
                                  <w:pP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>is</w:t>
                                  </w:r>
                                  <w:proofErr w:type="gramEnd"/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am   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are 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was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>were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E382818" id="_x0000_s1028" type="#_x0000_t202" style="position:absolute;margin-left:.15pt;margin-top:2pt;width:188.45pt;height:18.6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">
                      <v:textbox>
                        <w:txbxContent>
                          <w:p w:rsidR="00C572A1" w:rsidRPr="00576442" w:rsidRDefault="00C572A1" w:rsidP="00C572A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is</w:t>
                            </w:r>
                            <w:proofErr w:type="gramEnd"/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am   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are 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was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were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35C4">
              <w:rPr>
                <w:rFonts w:ascii="Century Gothic" w:hAnsi="Century Gothic"/>
                <w:sz w:val="18"/>
                <w:szCs w:val="18"/>
                <w:u w:val="single"/>
              </w:rPr>
              <w:t xml:space="preserve"> </w:t>
            </w:r>
          </w:p>
          <w:p w:rsidR="00C572A1" w:rsidRDefault="00C572A1" w:rsidP="00C572A1">
            <w:pPr>
              <w:rPr>
                <w:rFonts w:ascii="Century Gothic" w:hAnsi="Century Gothic"/>
                <w:sz w:val="20"/>
                <w:szCs w:val="20"/>
                <w:u w:val="single"/>
              </w:rPr>
            </w:pPr>
          </w:p>
          <w:p w:rsidR="00C572A1" w:rsidRDefault="00C572A1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  <w:r w:rsidRPr="00576442">
              <w:rPr>
                <w:rFonts w:ascii="Century Gothic" w:hAnsi="Century Gothic"/>
                <w:sz w:val="20"/>
                <w:szCs w:val="20"/>
              </w:rPr>
              <w:t xml:space="preserve">.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My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friends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__________ singing </w:t>
            </w:r>
            <w:r w:rsidRPr="00156782">
              <w:rPr>
                <w:rFonts w:ascii="Century Gothic" w:hAnsi="Century Gothic"/>
                <w:i/>
                <w:sz w:val="20"/>
                <w:szCs w:val="20"/>
              </w:rPr>
              <w:t>last night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C572A1" w:rsidRDefault="00C572A1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8.  He ____________ eating pizza </w:t>
            </w:r>
            <w:r w:rsidRPr="00156782">
              <w:rPr>
                <w:rFonts w:ascii="Century Gothic" w:hAnsi="Century Gothic"/>
                <w:i/>
                <w:sz w:val="20"/>
                <w:szCs w:val="20"/>
              </w:rPr>
              <w:t>yesterday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C572A1" w:rsidRDefault="00C572A1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9.  I _____________cooking chicken </w:t>
            </w:r>
            <w:r w:rsidRPr="00156782">
              <w:rPr>
                <w:rFonts w:ascii="Century Gothic" w:hAnsi="Century Gothic"/>
                <w:i/>
                <w:sz w:val="20"/>
                <w:szCs w:val="20"/>
              </w:rPr>
              <w:t>today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C572A1" w:rsidRDefault="00C572A1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10.  Dad ________ talking on the phone </w:t>
            </w:r>
            <w:r w:rsidRPr="00156782">
              <w:rPr>
                <w:rFonts w:ascii="Century Gothic" w:hAnsi="Century Gothic"/>
                <w:i/>
                <w:sz w:val="20"/>
                <w:szCs w:val="20"/>
              </w:rPr>
              <w:t>now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C3204F" w:rsidRPr="00CB032B" w:rsidRDefault="00C572A1" w:rsidP="00C572A1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11.  We __________ reading 2</w:t>
            </w:r>
            <w:r w:rsidRPr="005526B7">
              <w:rPr>
                <w:rFonts w:ascii="Century Gothic" w:hAnsi="Century Gothic"/>
                <w:sz w:val="20"/>
                <w:szCs w:val="20"/>
                <w:vertAlign w:val="superscript"/>
              </w:rPr>
              <w:t>nd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grade books.</w:t>
            </w:r>
          </w:p>
        </w:tc>
        <w:tc>
          <w:tcPr>
            <w:tcW w:w="2378" w:type="dxa"/>
            <w:vMerge/>
          </w:tcPr>
          <w:p w:rsidR="00C3204F" w:rsidRPr="003F1039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42" w:type="dxa"/>
          </w:tcPr>
          <w:p w:rsidR="00C3204F" w:rsidRPr="00EA234F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EA234F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EA234F" w:rsidRDefault="00C3204F" w:rsidP="00C572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 w:rsidR="007C42A1">
              <w:rPr>
                <w:rFonts w:ascii="Century Gothic" w:hAnsi="Century Gothic"/>
                <w:sz w:val="20"/>
                <w:szCs w:val="20"/>
              </w:rPr>
              <w:t>2</w:t>
            </w:r>
            <w:r w:rsidR="00C572A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  <w:tr w:rsidR="00C3204F" w:rsidTr="00C572A1">
        <w:trPr>
          <w:cantSplit/>
          <w:trHeight w:val="542"/>
        </w:trPr>
        <w:tc>
          <w:tcPr>
            <w:tcW w:w="1705" w:type="dxa"/>
          </w:tcPr>
          <w:p w:rsidR="00C3204F" w:rsidRPr="00E370B5" w:rsidRDefault="00C3204F" w:rsidP="00C320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Wednesday</w:t>
            </w:r>
          </w:p>
          <w:p w:rsidR="00C3204F" w:rsidRPr="00E370B5" w:rsidRDefault="00C3204F" w:rsidP="00C3204F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50" w:type="dxa"/>
            <w:vMerge/>
          </w:tcPr>
          <w:p w:rsidR="00C3204F" w:rsidRDefault="00C3204F" w:rsidP="00C3204F"/>
        </w:tc>
        <w:tc>
          <w:tcPr>
            <w:tcW w:w="5130" w:type="dxa"/>
          </w:tcPr>
          <w:p w:rsidR="00C3204F" w:rsidRPr="00C572A1" w:rsidRDefault="00C3204F" w:rsidP="00C3204F">
            <w:pPr>
              <w:rPr>
                <w:rFonts w:ascii="Century Gothic" w:hAnsi="Century Gothic"/>
                <w:b/>
                <w:sz w:val="6"/>
                <w:szCs w:val="6"/>
              </w:rPr>
            </w:pPr>
          </w:p>
          <w:p w:rsidR="00C3204F" w:rsidRPr="00C572A1" w:rsidRDefault="00C3204F" w:rsidP="00C3204F">
            <w:pPr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C572A1" w:rsidRPr="00C572A1" w:rsidRDefault="00C572A1" w:rsidP="00C572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There is n</w:t>
            </w:r>
            <w:r w:rsidRPr="00C572A1">
              <w:rPr>
                <w:rFonts w:ascii="Century Gothic" w:hAnsi="Century Gothic"/>
                <w:b/>
                <w:sz w:val="20"/>
                <w:szCs w:val="20"/>
              </w:rPr>
              <w:t>o homework due to the PTO meeting.</w:t>
            </w:r>
          </w:p>
        </w:tc>
        <w:tc>
          <w:tcPr>
            <w:tcW w:w="2378" w:type="dxa"/>
            <w:vMerge w:val="restart"/>
          </w:tcPr>
          <w:p w:rsidR="00C3204F" w:rsidRDefault="00C3204F" w:rsidP="00C320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3204F" w:rsidRDefault="00C3204F" w:rsidP="00C3204F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Spend at </w:t>
            </w:r>
            <w:r w:rsidRPr="00EA6357">
              <w:rPr>
                <w:rFonts w:ascii="Century Gothic" w:hAnsi="Century Gothic"/>
                <w:sz w:val="20"/>
                <w:u w:val="single"/>
              </w:rPr>
              <w:t>least</w:t>
            </w:r>
            <w:r w:rsidRPr="003F1039">
              <w:rPr>
                <w:rFonts w:ascii="Century Gothic" w:hAnsi="Century Gothic"/>
                <w:sz w:val="20"/>
              </w:rPr>
              <w:t xml:space="preserve"> 30 minutes on </w:t>
            </w:r>
            <w:proofErr w:type="spellStart"/>
            <w:r w:rsidRPr="003F1039">
              <w:rPr>
                <w:rFonts w:ascii="Century Gothic" w:hAnsi="Century Gothic"/>
                <w:b/>
                <w:sz w:val="20"/>
              </w:rPr>
              <w:t>Lexia</w:t>
            </w:r>
            <w:proofErr w:type="spellEnd"/>
            <w:r w:rsidRPr="003F1039">
              <w:rPr>
                <w:rFonts w:ascii="Century Gothic" w:hAnsi="Century Gothic"/>
                <w:sz w:val="20"/>
              </w:rPr>
              <w:t xml:space="preserve"> </w:t>
            </w:r>
          </w:p>
          <w:p w:rsidR="00C3204F" w:rsidRDefault="00C3204F" w:rsidP="00C3204F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this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week. </w:t>
            </w:r>
          </w:p>
          <w:p w:rsidR="00C3204F" w:rsidRDefault="00C3204F" w:rsidP="00C320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3204F" w:rsidRDefault="00C3204F" w:rsidP="00C3204F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Minutes will be </w:t>
            </w:r>
          </w:p>
          <w:p w:rsidR="00C3204F" w:rsidRPr="003F1039" w:rsidRDefault="00C3204F" w:rsidP="00C3204F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checked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on</w:t>
            </w:r>
            <w:r w:rsidRPr="004E5ACC">
              <w:rPr>
                <w:rFonts w:ascii="Century Gothic" w:hAnsi="Century Gothic"/>
                <w:sz w:val="20"/>
                <w:u w:val="single"/>
              </w:rPr>
              <w:t xml:space="preserve"> Friday</w:t>
            </w:r>
            <w:r w:rsidRPr="003F1039"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242" w:type="dxa"/>
          </w:tcPr>
          <w:p w:rsidR="00C572A1" w:rsidRPr="00C572A1" w:rsidRDefault="00C572A1" w:rsidP="00C3204F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C3204F" w:rsidRPr="00C572A1" w:rsidRDefault="00C572A1" w:rsidP="0044665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C572A1">
              <w:rPr>
                <w:rFonts w:ascii="Century Gothic" w:hAnsi="Century Gothic"/>
                <w:b/>
                <w:sz w:val="20"/>
                <w:szCs w:val="20"/>
              </w:rPr>
              <w:t>none</w:t>
            </w:r>
          </w:p>
        </w:tc>
      </w:tr>
      <w:tr w:rsidR="0092371A" w:rsidTr="00C572A1">
        <w:trPr>
          <w:cantSplit/>
          <w:trHeight w:val="1537"/>
        </w:trPr>
        <w:tc>
          <w:tcPr>
            <w:tcW w:w="1705" w:type="dxa"/>
          </w:tcPr>
          <w:p w:rsidR="0092371A" w:rsidRPr="00E370B5" w:rsidRDefault="0092371A" w:rsidP="0092371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Thursday</w:t>
            </w:r>
          </w:p>
          <w:p w:rsidR="0092371A" w:rsidRPr="00E370B5" w:rsidRDefault="0092371A" w:rsidP="0092371A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92371A" w:rsidRPr="00E370B5" w:rsidRDefault="0092371A" w:rsidP="0092371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92371A" w:rsidRPr="00E370B5" w:rsidRDefault="0092371A" w:rsidP="0092371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92371A" w:rsidRPr="00E370B5" w:rsidRDefault="0092371A" w:rsidP="0092371A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92371A" w:rsidRDefault="0092371A" w:rsidP="0092371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92371A" w:rsidRDefault="0092371A" w:rsidP="0092371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92371A" w:rsidRDefault="0092371A" w:rsidP="0092371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92371A" w:rsidRDefault="0092371A" w:rsidP="0092371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2378" w:type="dxa"/>
            <w:vMerge/>
          </w:tcPr>
          <w:p w:rsidR="0092371A" w:rsidRPr="003F1039" w:rsidRDefault="0092371A" w:rsidP="0092371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42" w:type="dxa"/>
          </w:tcPr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2371A" w:rsidRPr="00EA234F" w:rsidRDefault="0092371A" w:rsidP="00C572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 w:rsidR="00C3204F">
              <w:rPr>
                <w:rFonts w:ascii="Century Gothic" w:hAnsi="Century Gothic"/>
                <w:sz w:val="20"/>
                <w:szCs w:val="20"/>
              </w:rPr>
              <w:t>2</w:t>
            </w:r>
            <w:r w:rsidR="00C572A1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</w:tr>
    </w:tbl>
    <w:p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9" type="#_x0000_t202" style="position:absolute;left:0;text-align:left;margin-left:10in;margin-top:13.35pt;width:27pt;height:4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:rsidR="00AA6208" w:rsidRDefault="00AA6208">
      <w:pPr>
        <w:ind w:left="-900"/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B83C7C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59765D3" wp14:editId="4C2A50D4">
                <wp:simplePos x="0" y="0"/>
                <wp:positionH relativeFrom="column">
                  <wp:posOffset>121298</wp:posOffset>
                </wp:positionH>
                <wp:positionV relativeFrom="paragraph">
                  <wp:posOffset>18143</wp:posOffset>
                </wp:positionV>
                <wp:extent cx="1714500" cy="3041779"/>
                <wp:effectExtent l="0" t="0" r="19050" b="2540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0417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9175A1" w:rsidRDefault="009175A1" w:rsidP="009175A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</w:t>
                            </w:r>
                            <w:r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e able to read and understand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s.</w:t>
                            </w:r>
                          </w:p>
                          <w:p w:rsidR="00C3204F" w:rsidRPr="00C572A1" w:rsidRDefault="00C3204F" w:rsidP="009175A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C3204F" w:rsidRDefault="00C16694" w:rsidP="00C3204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3204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1. </w:t>
                            </w:r>
                            <w:proofErr w:type="gramStart"/>
                            <w:r w:rsidR="00C3204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conservation</w:t>
                            </w:r>
                            <w:proofErr w:type="gramEnd"/>
                          </w:p>
                          <w:p w:rsidR="00C3204F" w:rsidRDefault="00C3204F" w:rsidP="00C3204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remains</w:t>
                            </w:r>
                            <w:proofErr w:type="gramEnd"/>
                          </w:p>
                          <w:p w:rsidR="00C3204F" w:rsidRDefault="00C3204F" w:rsidP="00C3204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trouble</w:t>
                            </w:r>
                            <w:proofErr w:type="gramEnd"/>
                          </w:p>
                          <w:p w:rsidR="00C3204F" w:rsidRDefault="00C3204F" w:rsidP="00C3204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extinct</w:t>
                            </w:r>
                            <w:proofErr w:type="gramEnd"/>
                          </w:p>
                          <w:p w:rsidR="00C3204F" w:rsidRDefault="00C3204F" w:rsidP="00C3204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hardest</w:t>
                            </w:r>
                            <w:proofErr w:type="gramEnd"/>
                          </w:p>
                          <w:p w:rsidR="00C3204F" w:rsidRDefault="00C3204F" w:rsidP="00C3204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build</w:t>
                            </w:r>
                            <w:proofErr w:type="gramEnd"/>
                          </w:p>
                          <w:p w:rsidR="00C3204F" w:rsidRDefault="00C3204F" w:rsidP="00C3204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again</w:t>
                            </w:r>
                            <w:proofErr w:type="gramEnd"/>
                          </w:p>
                          <w:p w:rsidR="00C3204F" w:rsidRDefault="00C3204F" w:rsidP="00C3204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recycle</w:t>
                            </w:r>
                            <w:proofErr w:type="gramEnd"/>
                          </w:p>
                          <w:p w:rsidR="00C3204F" w:rsidRDefault="00C3204F" w:rsidP="00C3204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dying</w:t>
                            </w:r>
                            <w:proofErr w:type="gramEnd"/>
                          </w:p>
                          <w:p w:rsidR="00C3204F" w:rsidRDefault="00C3204F" w:rsidP="00C3204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ground</w:t>
                            </w:r>
                            <w:proofErr w:type="gramEnd"/>
                          </w:p>
                          <w:p w:rsidR="007754DF" w:rsidRPr="00C572A1" w:rsidRDefault="007754DF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7754DF" w:rsidRPr="007754DF" w:rsidRDefault="007754DF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7754DF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Study words daily.</w:t>
                            </w:r>
                          </w:p>
                          <w:p w:rsidR="007754DF" w:rsidRDefault="007754DF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AA6208" w:rsidRPr="001005E6" w:rsidRDefault="00AA6208" w:rsidP="00DF0E7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9765D3" id="Text Box 5" o:spid="_x0000_s1030" type="#_x0000_t202" style="position:absolute;margin-left:9.55pt;margin-top:1.45pt;width:135pt;height:23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">
                <v:textbox>
                  <w:txbxContent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9175A1" w:rsidRDefault="009175A1" w:rsidP="009175A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</w:t>
                      </w:r>
                      <w:r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e able to read and understand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s.</w:t>
                      </w:r>
                    </w:p>
                    <w:p w:rsidR="00C3204F" w:rsidRPr="00C572A1" w:rsidRDefault="00C3204F" w:rsidP="009175A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  <w:szCs w:val="10"/>
                        </w:rPr>
                      </w:pPr>
                    </w:p>
                    <w:p w:rsidR="00C3204F" w:rsidRDefault="00C16694" w:rsidP="00C3204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r w:rsidR="00C3204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1. </w:t>
                      </w:r>
                      <w:proofErr w:type="gramStart"/>
                      <w:r w:rsidR="00C3204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conservation</w:t>
                      </w:r>
                      <w:proofErr w:type="gramEnd"/>
                    </w:p>
                    <w:p w:rsidR="00C3204F" w:rsidRDefault="00C3204F" w:rsidP="00C3204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remains</w:t>
                      </w:r>
                      <w:proofErr w:type="gramEnd"/>
                    </w:p>
                    <w:p w:rsidR="00C3204F" w:rsidRDefault="00C3204F" w:rsidP="00C3204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trouble</w:t>
                      </w:r>
                      <w:proofErr w:type="gramEnd"/>
                    </w:p>
                    <w:p w:rsidR="00C3204F" w:rsidRDefault="00C3204F" w:rsidP="00C3204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extinct</w:t>
                      </w:r>
                      <w:proofErr w:type="gramEnd"/>
                    </w:p>
                    <w:p w:rsidR="00C3204F" w:rsidRDefault="00C3204F" w:rsidP="00C3204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hardest</w:t>
                      </w:r>
                      <w:proofErr w:type="gramEnd"/>
                    </w:p>
                    <w:p w:rsidR="00C3204F" w:rsidRDefault="00C3204F" w:rsidP="00C3204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build</w:t>
                      </w:r>
                      <w:proofErr w:type="gramEnd"/>
                    </w:p>
                    <w:p w:rsidR="00C3204F" w:rsidRDefault="00C3204F" w:rsidP="00C3204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again</w:t>
                      </w:r>
                      <w:proofErr w:type="gramEnd"/>
                    </w:p>
                    <w:p w:rsidR="00C3204F" w:rsidRDefault="00C3204F" w:rsidP="00C3204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recycle</w:t>
                      </w:r>
                      <w:proofErr w:type="gramEnd"/>
                    </w:p>
                    <w:p w:rsidR="00C3204F" w:rsidRDefault="00C3204F" w:rsidP="00C3204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dying</w:t>
                      </w:r>
                      <w:proofErr w:type="gramEnd"/>
                    </w:p>
                    <w:p w:rsidR="00C3204F" w:rsidRDefault="00C3204F" w:rsidP="00C3204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ground</w:t>
                      </w:r>
                      <w:proofErr w:type="gramEnd"/>
                    </w:p>
                    <w:p w:rsidR="007754DF" w:rsidRPr="00C572A1" w:rsidRDefault="007754DF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sz w:val="10"/>
                          <w:szCs w:val="10"/>
                        </w:rPr>
                      </w:pPr>
                    </w:p>
                    <w:p w:rsidR="007754DF" w:rsidRPr="007754DF" w:rsidRDefault="007754DF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7754DF">
                        <w:rPr>
                          <w:rFonts w:ascii="Century Gothic" w:hAnsi="Century Gothic"/>
                          <w:b/>
                          <w:bCs/>
                        </w:rPr>
                        <w:t>Study words daily.</w:t>
                      </w:r>
                    </w:p>
                    <w:p w:rsidR="007754DF" w:rsidRDefault="007754DF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AA6208" w:rsidRPr="001005E6" w:rsidRDefault="00AA6208" w:rsidP="00DF0E7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EA4818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4C72427" wp14:editId="66C28D82">
                <wp:simplePos x="0" y="0"/>
                <wp:positionH relativeFrom="margin">
                  <wp:posOffset>1979295</wp:posOffset>
                </wp:positionH>
                <wp:positionV relativeFrom="paragraph">
                  <wp:posOffset>121285</wp:posOffset>
                </wp:positionV>
                <wp:extent cx="6934200" cy="1059180"/>
                <wp:effectExtent l="0" t="0" r="19050" b="2667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Tested Skills: </w:t>
                            </w:r>
                          </w:p>
                          <w:p w:rsidR="006B27C5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3204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-y as long i</w:t>
                            </w:r>
                          </w:p>
                          <w:p w:rsidR="006B27C5" w:rsidRPr="009175A1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3204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helping</w:t>
                            </w:r>
                            <w:r w:rsidR="009175A1" w:rsidRPr="009175A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verbs (is, are, am, was, were)</w:t>
                            </w:r>
                          </w:p>
                          <w:p w:rsidR="00C3204F" w:rsidRPr="00805E68" w:rsidRDefault="00C3204F" w:rsidP="00C3204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05E6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prove the author’s purpose with title, illustration, and details in the text</w:t>
                            </w:r>
                          </w:p>
                          <w:p w:rsidR="009175A1" w:rsidRPr="009175A1" w:rsidRDefault="009175A1" w:rsidP="009175A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44665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Math: </w:t>
                            </w:r>
                            <w:r w:rsidR="008C5E67" w:rsidRPr="0044665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adding a </w:t>
                            </w:r>
                            <w:r w:rsidR="00446655" w:rsidRPr="0044665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two</w:t>
                            </w:r>
                            <w:r w:rsidR="008C5E67" w:rsidRPr="0044665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dig</w:t>
                            </w:r>
                            <w:r w:rsidR="00446655" w:rsidRPr="0044665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it </w:t>
                            </w:r>
                            <w:r w:rsidR="00974A6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number to a two digit number</w:t>
                            </w:r>
                          </w:p>
                          <w:p w:rsidR="00C3204F" w:rsidRPr="00805E68" w:rsidRDefault="00C3204F" w:rsidP="00C3204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Studies:</w:t>
                            </w:r>
                            <w:r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define new vocabulary (on back), identify natural resources and what they are used for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margin-left:155.85pt;margin-top:9.55pt;width:546pt;height:83.4pt;z-index:251667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">
                <v:textbox>
                  <w:txbxContent>
                    <w:p w:rsidR="006B27C5" w:rsidRDefault="006B27C5" w:rsidP="006B27C5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Tested Skills: </w:t>
                      </w:r>
                    </w:p>
                    <w:p w:rsidR="006B27C5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3204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-y as long i</w:t>
                      </w:r>
                    </w:p>
                    <w:p w:rsidR="006B27C5" w:rsidRPr="009175A1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3204F">
                        <w:rPr>
                          <w:rFonts w:ascii="Century Gothic" w:hAnsi="Century Gothic"/>
                          <w:sz w:val="20"/>
                          <w:szCs w:val="20"/>
                        </w:rPr>
                        <w:t>helping</w:t>
                      </w:r>
                      <w:r w:rsidR="009175A1" w:rsidRPr="009175A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verbs (is, are, am, was, were)</w:t>
                      </w:r>
                    </w:p>
                    <w:p w:rsidR="00C3204F" w:rsidRPr="00805E68" w:rsidRDefault="00C3204F" w:rsidP="00C3204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05E6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prove the author’s purpose with title, illustration, and details in the text</w:t>
                      </w:r>
                    </w:p>
                    <w:p w:rsidR="009175A1" w:rsidRPr="009175A1" w:rsidRDefault="009175A1" w:rsidP="009175A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44665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Math: </w:t>
                      </w:r>
                      <w:r w:rsidR="008C5E67" w:rsidRPr="0044665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adding a </w:t>
                      </w:r>
                      <w:r w:rsidR="00446655" w:rsidRPr="0044665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two</w:t>
                      </w:r>
                      <w:r w:rsidR="008C5E67" w:rsidRPr="0044665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dig</w:t>
                      </w:r>
                      <w:r w:rsidR="00446655" w:rsidRPr="0044665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it </w:t>
                      </w:r>
                      <w:r w:rsidR="00974A6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number to a two digit number</w:t>
                      </w:r>
                    </w:p>
                    <w:p w:rsidR="00C3204F" w:rsidRPr="00805E68" w:rsidRDefault="00C3204F" w:rsidP="00C3204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Studies:</w:t>
                      </w:r>
                      <w:r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define new vocabulary (on back), identify natural resources and what they are used for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D341B" w:rsidRDefault="00EA4818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9D6E360" wp14:editId="23DDB883">
                <wp:simplePos x="0" y="0"/>
                <wp:positionH relativeFrom="margin">
                  <wp:posOffset>1970405</wp:posOffset>
                </wp:positionH>
                <wp:positionV relativeFrom="paragraph">
                  <wp:posOffset>123825</wp:posOffset>
                </wp:positionV>
                <wp:extent cx="7233920" cy="1391285"/>
                <wp:effectExtent l="0" t="0" r="24130" b="18415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3920" cy="139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775" w:rsidRDefault="00AA6208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8445A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="00FC577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20419B" w:rsidRDefault="0020419B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*Wednesday, March 15</w:t>
                            </w:r>
                            <w:r w:rsidRPr="0020419B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4B110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is t</w:t>
                            </w:r>
                            <w:r w:rsidR="004B110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he las</w:t>
                            </w:r>
                            <w:r w:rsidR="004B110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t day of the third nine weeks.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All tests this week will not be included in the third nine weeks report card.  Tests for the week of </w:t>
                            </w:r>
                            <w:r w:rsidRPr="0020419B">
                              <w:rPr>
                                <w:rFonts w:ascii="Century Gothic" w:hAnsi="Century Gothic"/>
                                <w:sz w:val="20"/>
                              </w:rPr>
                              <w:t>Mar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>ch</w:t>
                            </w:r>
                            <w:r w:rsidRPr="0020419B"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13 – 17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will be added to the fourth nine week’s grades.</w:t>
                            </w:r>
                            <w:r w:rsidRPr="0020419B"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       </w:t>
                            </w:r>
                          </w:p>
                          <w:p w:rsidR="00364C06" w:rsidRDefault="00364C06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C572A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There will be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74FD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a PTO </w:t>
                            </w:r>
                            <w:r w:rsidR="00C572A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meeting on Wednesday, March 15</w:t>
                            </w:r>
                            <w:r w:rsidR="00C572A1" w:rsidRPr="00C572A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at 6p</w:t>
                            </w:r>
                            <w:r w:rsidR="00076AF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m.  Come find out what great things are going on at Marrero Academy and receive </w:t>
                            </w:r>
                            <w:r w:rsidR="00C572A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 dress down pass for attending!</w:t>
                            </w:r>
                          </w:p>
                          <w:p w:rsidR="00774FD3" w:rsidRDefault="00774FD3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*Report cards will be sent home in green folders on Wednesday, March 22</w:t>
                            </w:r>
                            <w:r w:rsidRPr="00364C06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C7F92" w:rsidRDefault="000C7F92" w:rsidP="000C7F92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*Bunny pictures will be taken on Thursday, March 23</w:t>
                            </w:r>
                            <w:r w:rsidRPr="00774FD3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Envelopes will be sent home in green folders.  Students   </w:t>
                            </w:r>
                          </w:p>
                          <w:p w:rsidR="000C7F92" w:rsidRDefault="000C7F92" w:rsidP="000C7F92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may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dress down for pictures.  Tennis shoe</w:t>
                            </w:r>
                            <w:r w:rsidR="00EA481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must be </w:t>
                            </w:r>
                            <w:r w:rsidR="00C17F5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worn to school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, but can be changed for the picture.</w:t>
                            </w:r>
                          </w:p>
                          <w:p w:rsidR="000C7F92" w:rsidRDefault="000C7F92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margin-left:155.15pt;margin-top:9.75pt;width:569.6pt;height:109.55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">
                <v:textbox>
                  <w:txbxContent>
                    <w:p w:rsidR="00FC5775" w:rsidRDefault="00AA6208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8445A5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="00FC577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20419B" w:rsidRDefault="0020419B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*Wednesday, March 15</w:t>
                      </w:r>
                      <w:r w:rsidRPr="0020419B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4B110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is t</w:t>
                      </w:r>
                      <w:r w:rsidR="004B110B">
                        <w:rPr>
                          <w:rFonts w:ascii="Century Gothic" w:hAnsi="Century Gothic"/>
                          <w:sz w:val="20"/>
                          <w:szCs w:val="20"/>
                        </w:rPr>
                        <w:t>he las</w:t>
                      </w:r>
                      <w:r w:rsidR="004B110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t day of the third nine weeks. 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All tests this week will not be included in the third nine weeks report card.  Tests for the week of </w:t>
                      </w:r>
                      <w:r w:rsidRPr="0020419B">
                        <w:rPr>
                          <w:rFonts w:ascii="Century Gothic" w:hAnsi="Century Gothic"/>
                          <w:sz w:val="20"/>
                        </w:rPr>
                        <w:t>Mar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>ch</w:t>
                      </w:r>
                      <w:r w:rsidRPr="0020419B">
                        <w:rPr>
                          <w:rFonts w:ascii="Century Gothic" w:hAnsi="Century Gothic"/>
                          <w:sz w:val="20"/>
                        </w:rPr>
                        <w:t xml:space="preserve"> 13 – 17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 xml:space="preserve"> will be added to the fourth nine week’s grades.</w:t>
                      </w:r>
                      <w:r w:rsidRPr="0020419B">
                        <w:rPr>
                          <w:rFonts w:ascii="Century Gothic" w:hAnsi="Century Gothic"/>
                          <w:sz w:val="20"/>
                        </w:rPr>
                        <w:t xml:space="preserve">        </w:t>
                      </w:r>
                    </w:p>
                    <w:p w:rsidR="00364C06" w:rsidRDefault="00364C06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C572A1">
                        <w:rPr>
                          <w:rFonts w:ascii="Century Gothic" w:hAnsi="Century Gothic"/>
                          <w:sz w:val="20"/>
                          <w:szCs w:val="20"/>
                        </w:rPr>
                        <w:t>There will be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="00774FD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a PTO </w:t>
                      </w:r>
                      <w:r w:rsidR="00C572A1">
                        <w:rPr>
                          <w:rFonts w:ascii="Century Gothic" w:hAnsi="Century Gothic"/>
                          <w:sz w:val="20"/>
                          <w:szCs w:val="20"/>
                        </w:rPr>
                        <w:t>meeting on Wednesday, March 15</w:t>
                      </w:r>
                      <w:r w:rsidR="00C572A1" w:rsidRPr="00C572A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at 6p</w:t>
                      </w:r>
                      <w:r w:rsidR="00076AF6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m.  Come find out what great things are going on at Marrero Academy and receive </w:t>
                      </w:r>
                      <w:r w:rsidR="00C572A1">
                        <w:rPr>
                          <w:rFonts w:ascii="Century Gothic" w:hAnsi="Century Gothic"/>
                          <w:sz w:val="20"/>
                          <w:szCs w:val="20"/>
                        </w:rPr>
                        <w:t>a dress down pass for attending!</w:t>
                      </w:r>
                    </w:p>
                    <w:p w:rsidR="00774FD3" w:rsidRDefault="00774FD3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*Report cards will be sent home in green folders on Wednesday, March 22</w:t>
                      </w:r>
                      <w:r w:rsidRPr="00364C06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  <w:p w:rsidR="000C7F92" w:rsidRDefault="000C7F92" w:rsidP="000C7F92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*Bunny pictures will be taken on Thursday, March 23</w:t>
                      </w:r>
                      <w:r w:rsidRPr="00774FD3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Envelopes will be sent home in green folders.  Students   </w:t>
                      </w:r>
                    </w:p>
                    <w:p w:rsidR="000C7F92" w:rsidRDefault="000C7F92" w:rsidP="000C7F92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may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dress down for pictures.  Tennis shoe</w:t>
                      </w:r>
                      <w:r w:rsidR="00EA4818">
                        <w:rPr>
                          <w:rFonts w:ascii="Century Gothic" w:hAnsi="Century Gothic"/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must be </w:t>
                      </w:r>
                      <w:r w:rsidR="00C17F53">
                        <w:rPr>
                          <w:rFonts w:ascii="Century Gothic" w:hAnsi="Century Gothic"/>
                          <w:sz w:val="20"/>
                          <w:szCs w:val="20"/>
                        </w:rPr>
                        <w:t>worn to school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, but can be changed for the picture.</w:t>
                      </w:r>
                    </w:p>
                    <w:p w:rsidR="000C7F92" w:rsidRDefault="000C7F92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 w:rsidP="002D341B">
      <w:pPr>
        <w:ind w:right="115"/>
        <w:contextualSpacing/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</w:p>
    <w:p w:rsidR="0074796D" w:rsidRDefault="0074796D" w:rsidP="0074796D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C3204F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</w:rPr>
      </w:pP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  <w:sz w:val="28"/>
          <w:szCs w:val="28"/>
        </w:rPr>
      </w:pPr>
      <w:r>
        <w:rPr>
          <w:rFonts w:ascii="Century Gothic" w:eastAsiaTheme="minorHAnsi" w:hAnsi="Century Gothic" w:cs="TektonPro-Regular"/>
          <w:b/>
          <w:sz w:val="28"/>
          <w:szCs w:val="28"/>
        </w:rPr>
        <w:t>*</w:t>
      </w:r>
      <w:r w:rsidRPr="008C1B72">
        <w:rPr>
          <w:rFonts w:ascii="Century Gothic" w:eastAsiaTheme="minorHAnsi" w:hAnsi="Century Gothic" w:cs="TektonPro-Regular"/>
          <w:b/>
          <w:sz w:val="28"/>
          <w:szCs w:val="28"/>
        </w:rPr>
        <w:t>Use the words from the box to fill in the blanks.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56"/>
      </w:tblGrid>
      <w:tr w:rsidR="00C3204F" w:rsidRPr="008C1B72" w:rsidTr="00286BF9">
        <w:tc>
          <w:tcPr>
            <w:tcW w:w="14256" w:type="dxa"/>
          </w:tcPr>
          <w:p w:rsidR="00C3204F" w:rsidRPr="00FD3114" w:rsidRDefault="00C3204F" w:rsidP="00286BF9">
            <w:pPr>
              <w:autoSpaceDE w:val="0"/>
              <w:autoSpaceDN w:val="0"/>
              <w:adjustRightInd w:val="0"/>
              <w:rPr>
                <w:rFonts w:cs="TektonPro-Regular"/>
                <w:sz w:val="28"/>
              </w:rPr>
            </w:pPr>
            <w:r>
              <w:rPr>
                <w:rFonts w:cs="TektonPro-Regular"/>
                <w:b/>
                <w:sz w:val="28"/>
              </w:rPr>
              <w:t xml:space="preserve"> </w:t>
            </w:r>
            <w:r w:rsidRPr="00FD3114">
              <w:rPr>
                <w:rFonts w:cs="TektonPro-Regular"/>
                <w:sz w:val="28"/>
              </w:rPr>
              <w:t xml:space="preserve">pollution     </w:t>
            </w:r>
            <w:r>
              <w:rPr>
                <w:rFonts w:cs="TektonPro-Regular"/>
                <w:sz w:val="28"/>
              </w:rPr>
              <w:t xml:space="preserve">  </w:t>
            </w:r>
            <w:r w:rsidRPr="00FD3114">
              <w:rPr>
                <w:rFonts w:cs="TektonPro-Regular"/>
                <w:sz w:val="28"/>
              </w:rPr>
              <w:t xml:space="preserve"> </w:t>
            </w:r>
            <w:r>
              <w:rPr>
                <w:rFonts w:cs="TektonPro-Regular"/>
                <w:sz w:val="28"/>
              </w:rPr>
              <w:t xml:space="preserve">reduce </w:t>
            </w:r>
            <w:r w:rsidRPr="00FD3114">
              <w:rPr>
                <w:rFonts w:cs="TektonPro-Regular"/>
                <w:sz w:val="28"/>
              </w:rPr>
              <w:t xml:space="preserve">  </w:t>
            </w:r>
            <w:r>
              <w:rPr>
                <w:rFonts w:cs="TektonPro-Regular"/>
                <w:sz w:val="28"/>
              </w:rPr>
              <w:t xml:space="preserve">   </w:t>
            </w:r>
            <w:r w:rsidRPr="00FD3114">
              <w:rPr>
                <w:rFonts w:cs="TektonPro-Regular"/>
                <w:sz w:val="28"/>
              </w:rPr>
              <w:t xml:space="preserve">natural resources       environment        ecology        conservation         recycle                   </w:t>
            </w:r>
          </w:p>
        </w:tc>
      </w:tr>
    </w:tbl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  <w:sz w:val="26"/>
          <w:szCs w:val="26"/>
        </w:rPr>
      </w:pP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 xml:space="preserve">1. Things found in nature such as water, forests, animals, and minerals that we use to help us survive are called </w:t>
      </w: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________________________________________     ______________________________________.</w:t>
      </w: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2. The study of plants, animals, air, and water and the way people treat th</w:t>
      </w:r>
      <w:r>
        <w:rPr>
          <w:rFonts w:ascii="Century Gothic" w:eastAsiaTheme="minorHAnsi" w:hAnsi="Century Gothic" w:cs="TektonPro-Regular"/>
          <w:sz w:val="26"/>
          <w:szCs w:val="26"/>
        </w:rPr>
        <w:t>em is _______________________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_______.</w:t>
      </w: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3. The world around us is called our _____________________________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>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___________.</w:t>
      </w: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C3204F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4. To make less trash, we can take something that has been used and _______</w:t>
      </w:r>
      <w:r>
        <w:rPr>
          <w:rFonts w:ascii="Century Gothic" w:eastAsiaTheme="minorHAnsi" w:hAnsi="Century Gothic" w:cs="TektonPro-Regular"/>
          <w:sz w:val="26"/>
          <w:szCs w:val="26"/>
        </w:rPr>
        <w:t>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</w:t>
      </w:r>
      <w:r>
        <w:rPr>
          <w:rFonts w:ascii="Century Gothic" w:eastAsiaTheme="minorHAnsi" w:hAnsi="Century Gothic" w:cs="TektonPro-Regular"/>
          <w:sz w:val="26"/>
          <w:szCs w:val="26"/>
        </w:rPr>
        <w:t>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 xml:space="preserve"> </w:t>
      </w: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 xml:space="preserve">    </w:t>
      </w:r>
      <w:proofErr w:type="gramStart"/>
      <w:r w:rsidRPr="008C1B72">
        <w:rPr>
          <w:rFonts w:ascii="Century Gothic" w:eastAsiaTheme="minorHAnsi" w:hAnsi="Century Gothic" w:cs="TektonPro-Regular"/>
          <w:sz w:val="26"/>
          <w:szCs w:val="26"/>
        </w:rPr>
        <w:t>turn</w:t>
      </w:r>
      <w:proofErr w:type="gramEnd"/>
      <w:r w:rsidRPr="008C1B72">
        <w:rPr>
          <w:rFonts w:ascii="Century Gothic" w:eastAsiaTheme="minorHAnsi" w:hAnsi="Century Gothic" w:cs="TektonPro-Regular"/>
          <w:sz w:val="26"/>
          <w:szCs w:val="26"/>
        </w:rPr>
        <w:t xml:space="preserve"> it into something new.</w:t>
      </w: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5. __</w:t>
      </w:r>
      <w:r>
        <w:rPr>
          <w:rFonts w:ascii="Century Gothic" w:eastAsiaTheme="minorHAnsi" w:hAnsi="Century Gothic" w:cs="TektonPro-Regular"/>
          <w:sz w:val="26"/>
          <w:szCs w:val="26"/>
        </w:rPr>
        <w:t>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 happens when unwanted substances change the environment in a negative way.</w:t>
      </w: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C3204F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6. __________________________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>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 is taking care of our natural resources and using them wisely.</w:t>
      </w:r>
    </w:p>
    <w:p w:rsidR="00C3204F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C3204F" w:rsidRPr="008C1B72" w:rsidRDefault="00C3204F" w:rsidP="00C3204F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>7. To cut down or make something smaller is to ________________________.</w:t>
      </w:r>
    </w:p>
    <w:tbl>
      <w:tblPr>
        <w:tblStyle w:val="TableGrid"/>
        <w:tblpPr w:leftFromText="180" w:rightFromText="180" w:vertAnchor="text" w:horzAnchor="margin" w:tblpY="280"/>
        <w:tblW w:w="1443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3780"/>
        <w:gridCol w:w="2250"/>
        <w:gridCol w:w="6495"/>
      </w:tblGrid>
      <w:tr w:rsidR="00C572A1" w:rsidTr="00C572A1">
        <w:trPr>
          <w:trHeight w:val="440"/>
        </w:trPr>
        <w:tc>
          <w:tcPr>
            <w:tcW w:w="7943" w:type="dxa"/>
            <w:gridSpan w:val="3"/>
            <w:tcBorders>
              <w:right w:val="single" w:sz="4" w:space="0" w:color="auto"/>
            </w:tcBorders>
          </w:tcPr>
          <w:p w:rsidR="00C572A1" w:rsidRPr="00C3204F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16"/>
                <w:szCs w:val="16"/>
              </w:rPr>
            </w:pPr>
            <w:r w:rsidRPr="008C1B72">
              <w:rPr>
                <w:rFonts w:cs="TektonPro-Regular"/>
                <w:b/>
                <w:sz w:val="28"/>
                <w:szCs w:val="28"/>
              </w:rPr>
              <w:t>Match the natural resource to the thing that we use it for.</w:t>
            </w:r>
            <w:r>
              <w:rPr>
                <w:rFonts w:cs="TektonPro-Regular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572A1" w:rsidRPr="00C572A1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b/>
                <w:sz w:val="28"/>
              </w:rPr>
            </w:pPr>
            <w:r w:rsidRPr="00C572A1">
              <w:rPr>
                <w:rFonts w:cs="TektonPro-Regular"/>
                <w:b/>
                <w:sz w:val="28"/>
              </w:rPr>
              <w:t xml:space="preserve">Trees are a </w:t>
            </w:r>
            <w:r w:rsidRPr="00C572A1">
              <w:rPr>
                <w:rFonts w:cs="TektonPro-Regular"/>
                <w:b/>
                <w:sz w:val="28"/>
                <w:u w:val="single"/>
              </w:rPr>
              <w:t>very</w:t>
            </w:r>
            <w:r w:rsidRPr="00C572A1">
              <w:rPr>
                <w:rFonts w:cs="TektonPro-Regular"/>
                <w:b/>
                <w:sz w:val="28"/>
              </w:rPr>
              <w:t xml:space="preserve"> important natural resource.</w:t>
            </w:r>
          </w:p>
        </w:tc>
      </w:tr>
      <w:tr w:rsidR="00C572A1" w:rsidTr="00C572A1">
        <w:trPr>
          <w:trHeight w:val="3833"/>
        </w:trPr>
        <w:tc>
          <w:tcPr>
            <w:tcW w:w="1913" w:type="dxa"/>
          </w:tcPr>
          <w:p w:rsidR="00C572A1" w:rsidRPr="00C3204F" w:rsidRDefault="00C572A1" w:rsidP="00C572A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TektonPro-Regular"/>
                <w:sz w:val="16"/>
                <w:szCs w:val="16"/>
              </w:rPr>
            </w:pP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air*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sun*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fruit*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water*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wheat*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oil*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sand*</w:t>
            </w:r>
          </w:p>
        </w:tc>
        <w:tc>
          <w:tcPr>
            <w:tcW w:w="3780" w:type="dxa"/>
          </w:tcPr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</w:tcPr>
          <w:p w:rsidR="00C572A1" w:rsidRPr="00C3204F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16"/>
                <w:szCs w:val="16"/>
              </w:rPr>
            </w:pP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*bread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*gasoline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*light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*washing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*breathing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*glass</w:t>
            </w:r>
          </w:p>
          <w:p w:rsidR="00C572A1" w:rsidRPr="00F8643E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 w:rsidRPr="00F8643E">
              <w:rPr>
                <w:rFonts w:cs="TektonPro-Regular"/>
                <w:sz w:val="28"/>
              </w:rPr>
              <w:t>*food</w:t>
            </w:r>
          </w:p>
        </w:tc>
        <w:tc>
          <w:tcPr>
            <w:tcW w:w="649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572A1" w:rsidRDefault="00C572A1" w:rsidP="00C572A1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We need trees for all these things. NO WAY!</w:t>
            </w:r>
          </w:p>
          <w:p w:rsidR="00C572A1" w:rsidRPr="002E43EB" w:rsidRDefault="00C572A1" w:rsidP="00C572A1">
            <w:pPr>
              <w:autoSpaceDE w:val="0"/>
              <w:autoSpaceDN w:val="0"/>
              <w:adjustRightInd w:val="0"/>
              <w:spacing w:line="276" w:lineRule="auto"/>
              <w:rPr>
                <w:rFonts w:cs="TektonPro-Regular"/>
                <w:sz w:val="28"/>
              </w:rPr>
            </w:pPr>
            <w:r w:rsidRPr="002E43EB">
              <w:rPr>
                <w:rFonts w:cs="TektonPro-Regular"/>
                <w:sz w:val="28"/>
              </w:rPr>
              <w:t xml:space="preserve">oxygen                                    </w:t>
            </w:r>
            <w:r>
              <w:rPr>
                <w:rFonts w:cs="TektonPro-Regular"/>
                <w:sz w:val="28"/>
              </w:rPr>
              <w:t>fruit</w:t>
            </w:r>
            <w:r w:rsidRPr="002E43EB">
              <w:rPr>
                <w:rFonts w:cs="TektonPro-Regular"/>
                <w:sz w:val="28"/>
              </w:rPr>
              <w:t xml:space="preserve"> </w:t>
            </w:r>
          </w:p>
          <w:p w:rsidR="00C572A1" w:rsidRPr="002E43EB" w:rsidRDefault="00C572A1" w:rsidP="00C572A1">
            <w:pPr>
              <w:autoSpaceDE w:val="0"/>
              <w:autoSpaceDN w:val="0"/>
              <w:adjustRightInd w:val="0"/>
              <w:spacing w:line="276" w:lineRule="auto"/>
              <w:rPr>
                <w:rFonts w:cs="TektonPro-Regular"/>
                <w:sz w:val="28"/>
              </w:rPr>
            </w:pPr>
            <w:r w:rsidRPr="002E43EB">
              <w:rPr>
                <w:rFonts w:cs="TektonPro-Regular"/>
                <w:sz w:val="28"/>
              </w:rPr>
              <w:t xml:space="preserve">chewing gum                         </w:t>
            </w:r>
            <w:r>
              <w:rPr>
                <w:rFonts w:cs="TektonPro-Regular"/>
                <w:sz w:val="28"/>
              </w:rPr>
              <w:t>furniture</w:t>
            </w:r>
          </w:p>
          <w:p w:rsidR="00C572A1" w:rsidRPr="002E43EB" w:rsidRDefault="00C572A1" w:rsidP="00C572A1">
            <w:pPr>
              <w:autoSpaceDE w:val="0"/>
              <w:autoSpaceDN w:val="0"/>
              <w:adjustRightInd w:val="0"/>
              <w:spacing w:line="276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nail</w:t>
            </w:r>
            <w:r w:rsidRPr="002E43EB">
              <w:rPr>
                <w:rFonts w:cs="TektonPro-Regular"/>
                <w:sz w:val="28"/>
              </w:rPr>
              <w:t xml:space="preserve"> polish                              </w:t>
            </w:r>
            <w:r>
              <w:rPr>
                <w:rFonts w:cs="TektonPro-Regular"/>
                <w:sz w:val="28"/>
              </w:rPr>
              <w:t xml:space="preserve">  </w:t>
            </w:r>
            <w:r w:rsidRPr="002E43EB">
              <w:rPr>
                <w:rFonts w:cs="TektonPro-Regular"/>
                <w:sz w:val="28"/>
              </w:rPr>
              <w:t>paper</w:t>
            </w:r>
          </w:p>
          <w:p w:rsidR="00C572A1" w:rsidRPr="002E43EB" w:rsidRDefault="00C572A1" w:rsidP="00C572A1">
            <w:pPr>
              <w:autoSpaceDE w:val="0"/>
              <w:autoSpaceDN w:val="0"/>
              <w:adjustRightInd w:val="0"/>
              <w:spacing w:line="276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sz w:val="28"/>
              </w:rPr>
              <w:t>hair spray</w:t>
            </w:r>
            <w:r w:rsidRPr="002E43EB">
              <w:rPr>
                <w:rFonts w:cs="TektonPro-Regular"/>
                <w:sz w:val="28"/>
              </w:rPr>
              <w:t xml:space="preserve">                             </w:t>
            </w:r>
            <w:r>
              <w:rPr>
                <w:rFonts w:cs="TektonPro-Regular"/>
                <w:sz w:val="28"/>
              </w:rPr>
              <w:t xml:space="preserve">   </w:t>
            </w:r>
            <w:r w:rsidRPr="002E43EB">
              <w:rPr>
                <w:rFonts w:cs="TektonPro-Regular"/>
                <w:sz w:val="28"/>
              </w:rPr>
              <w:t xml:space="preserve">toilet tissue  </w:t>
            </w:r>
          </w:p>
          <w:p w:rsidR="00C572A1" w:rsidRDefault="00C572A1" w:rsidP="00C572A1">
            <w:pPr>
              <w:autoSpaceDE w:val="0"/>
              <w:autoSpaceDN w:val="0"/>
              <w:adjustRightInd w:val="0"/>
              <w:spacing w:line="480" w:lineRule="auto"/>
              <w:rPr>
                <w:rFonts w:cs="TektonPro-Regular"/>
                <w:b/>
                <w:sz w:val="28"/>
              </w:rPr>
            </w:pPr>
            <w:r>
              <w:rPr>
                <w:rFonts w:cs="TektonPro-Regular"/>
                <w:b/>
                <w:sz w:val="28"/>
              </w:rPr>
              <w:t>Look it up! What else is made from tree parts?</w:t>
            </w:r>
          </w:p>
          <w:p w:rsidR="00C572A1" w:rsidRPr="007B2077" w:rsidRDefault="00C572A1" w:rsidP="00C572A1">
            <w:pPr>
              <w:autoSpaceDE w:val="0"/>
              <w:autoSpaceDN w:val="0"/>
              <w:adjustRightInd w:val="0"/>
              <w:spacing w:line="480" w:lineRule="auto"/>
              <w:rPr>
                <w:rFonts w:cs="TektonPro-Regular"/>
                <w:b/>
                <w:sz w:val="28"/>
              </w:rPr>
            </w:pPr>
            <w:r>
              <w:rPr>
                <w:rFonts w:cs="TektonPro-Regular"/>
                <w:b/>
                <w:sz w:val="28"/>
              </w:rPr>
              <w:t xml:space="preserve">1. _________________________________________            </w:t>
            </w:r>
          </w:p>
          <w:p w:rsidR="00C572A1" w:rsidRPr="002E43EB" w:rsidRDefault="00C572A1" w:rsidP="00C572A1">
            <w:pPr>
              <w:autoSpaceDE w:val="0"/>
              <w:autoSpaceDN w:val="0"/>
              <w:adjustRightInd w:val="0"/>
              <w:rPr>
                <w:rFonts w:cs="TektonPro-Regular"/>
                <w:b/>
                <w:sz w:val="28"/>
              </w:rPr>
            </w:pPr>
            <w:r w:rsidRPr="002E43EB">
              <w:rPr>
                <w:rFonts w:cs="TektonPro-Regular"/>
                <w:b/>
                <w:sz w:val="28"/>
              </w:rPr>
              <w:t>2.</w:t>
            </w:r>
            <w:r>
              <w:rPr>
                <w:rFonts w:cs="TektonPro-Regular"/>
                <w:b/>
                <w:sz w:val="28"/>
              </w:rPr>
              <w:t xml:space="preserve"> _________________________________________</w:t>
            </w:r>
          </w:p>
        </w:tc>
      </w:tr>
    </w:tbl>
    <w:p w:rsidR="00C3204F" w:rsidRDefault="00C3204F" w:rsidP="00C572A1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sectPr w:rsidR="00C3204F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9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10"/>
  </w:num>
  <w:num w:numId="6">
    <w:abstractNumId w:val="3"/>
  </w:num>
  <w:num w:numId="7">
    <w:abstractNumId w:val="8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27D81"/>
    <w:rsid w:val="000579AB"/>
    <w:rsid w:val="00062BCE"/>
    <w:rsid w:val="00063109"/>
    <w:rsid w:val="0007344A"/>
    <w:rsid w:val="00074515"/>
    <w:rsid w:val="00076AF6"/>
    <w:rsid w:val="000920B7"/>
    <w:rsid w:val="000930CC"/>
    <w:rsid w:val="000C3A8A"/>
    <w:rsid w:val="000C7F92"/>
    <w:rsid w:val="000E4FE5"/>
    <w:rsid w:val="000E61C9"/>
    <w:rsid w:val="001005E6"/>
    <w:rsid w:val="00110C96"/>
    <w:rsid w:val="00111506"/>
    <w:rsid w:val="001A5DF6"/>
    <w:rsid w:val="001C6982"/>
    <w:rsid w:val="001C763E"/>
    <w:rsid w:val="001D32A6"/>
    <w:rsid w:val="0020419B"/>
    <w:rsid w:val="00265922"/>
    <w:rsid w:val="00266661"/>
    <w:rsid w:val="0027367F"/>
    <w:rsid w:val="00287E2D"/>
    <w:rsid w:val="00290FFB"/>
    <w:rsid w:val="002A5F64"/>
    <w:rsid w:val="002B45C3"/>
    <w:rsid w:val="002D341B"/>
    <w:rsid w:val="002E04AE"/>
    <w:rsid w:val="003041F5"/>
    <w:rsid w:val="003314FD"/>
    <w:rsid w:val="00346A2D"/>
    <w:rsid w:val="00364C06"/>
    <w:rsid w:val="003B2246"/>
    <w:rsid w:val="003C64A1"/>
    <w:rsid w:val="003E0C84"/>
    <w:rsid w:val="003F1039"/>
    <w:rsid w:val="003F28E8"/>
    <w:rsid w:val="00403165"/>
    <w:rsid w:val="004440EB"/>
    <w:rsid w:val="00446655"/>
    <w:rsid w:val="004705EE"/>
    <w:rsid w:val="00471491"/>
    <w:rsid w:val="004B110B"/>
    <w:rsid w:val="004D17B8"/>
    <w:rsid w:val="004D3600"/>
    <w:rsid w:val="004E1ECD"/>
    <w:rsid w:val="004E5ACC"/>
    <w:rsid w:val="00523EFE"/>
    <w:rsid w:val="0056624B"/>
    <w:rsid w:val="005B3C7F"/>
    <w:rsid w:val="005D6FFF"/>
    <w:rsid w:val="00615275"/>
    <w:rsid w:val="00635B73"/>
    <w:rsid w:val="006378F3"/>
    <w:rsid w:val="0064362D"/>
    <w:rsid w:val="0066595A"/>
    <w:rsid w:val="00665BBA"/>
    <w:rsid w:val="006B27C5"/>
    <w:rsid w:val="006B31AE"/>
    <w:rsid w:val="006E5387"/>
    <w:rsid w:val="00733B7E"/>
    <w:rsid w:val="0074796D"/>
    <w:rsid w:val="00767E67"/>
    <w:rsid w:val="00774FD3"/>
    <w:rsid w:val="007754DF"/>
    <w:rsid w:val="007C1C65"/>
    <w:rsid w:val="007C42A1"/>
    <w:rsid w:val="007D34FA"/>
    <w:rsid w:val="007F2573"/>
    <w:rsid w:val="00821FB2"/>
    <w:rsid w:val="008445A5"/>
    <w:rsid w:val="00886B2B"/>
    <w:rsid w:val="008C5E67"/>
    <w:rsid w:val="008F2279"/>
    <w:rsid w:val="009175A1"/>
    <w:rsid w:val="0092371A"/>
    <w:rsid w:val="00926AA8"/>
    <w:rsid w:val="009337CB"/>
    <w:rsid w:val="00974A61"/>
    <w:rsid w:val="00985508"/>
    <w:rsid w:val="009C5035"/>
    <w:rsid w:val="009F6DF0"/>
    <w:rsid w:val="00A141CA"/>
    <w:rsid w:val="00A500B8"/>
    <w:rsid w:val="00A82F5D"/>
    <w:rsid w:val="00AA6208"/>
    <w:rsid w:val="00AC1296"/>
    <w:rsid w:val="00AE1000"/>
    <w:rsid w:val="00B41438"/>
    <w:rsid w:val="00B51761"/>
    <w:rsid w:val="00B55C34"/>
    <w:rsid w:val="00B57942"/>
    <w:rsid w:val="00B57FA5"/>
    <w:rsid w:val="00B83C7C"/>
    <w:rsid w:val="00BE04D3"/>
    <w:rsid w:val="00C07215"/>
    <w:rsid w:val="00C16694"/>
    <w:rsid w:val="00C17F53"/>
    <w:rsid w:val="00C26CD1"/>
    <w:rsid w:val="00C3204F"/>
    <w:rsid w:val="00C55F7A"/>
    <w:rsid w:val="00C572A1"/>
    <w:rsid w:val="00C618CA"/>
    <w:rsid w:val="00C759A8"/>
    <w:rsid w:val="00C904EA"/>
    <w:rsid w:val="00C90F34"/>
    <w:rsid w:val="00CA7592"/>
    <w:rsid w:val="00CA7F21"/>
    <w:rsid w:val="00CB23CF"/>
    <w:rsid w:val="00D34F6B"/>
    <w:rsid w:val="00D61E7A"/>
    <w:rsid w:val="00D76905"/>
    <w:rsid w:val="00DE5190"/>
    <w:rsid w:val="00DF0B2C"/>
    <w:rsid w:val="00DF0E70"/>
    <w:rsid w:val="00E02F46"/>
    <w:rsid w:val="00E93E2F"/>
    <w:rsid w:val="00E97931"/>
    <w:rsid w:val="00EA1C6B"/>
    <w:rsid w:val="00EA234F"/>
    <w:rsid w:val="00EA4818"/>
    <w:rsid w:val="00EA6357"/>
    <w:rsid w:val="00ED0898"/>
    <w:rsid w:val="00EE1969"/>
    <w:rsid w:val="00F146EA"/>
    <w:rsid w:val="00F34450"/>
    <w:rsid w:val="00FC5775"/>
    <w:rsid w:val="00FC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4796D"/>
    <w:rPr>
      <w:rFonts w:ascii="Century Gothic" w:eastAsia="Calibr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4796D"/>
    <w:rPr>
      <w:rFonts w:ascii="Century Gothic" w:eastAsia="Calibr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7</cp:revision>
  <cp:lastPrinted>2017-03-06T13:58:00Z</cp:lastPrinted>
  <dcterms:created xsi:type="dcterms:W3CDTF">2017-03-09T20:56:00Z</dcterms:created>
  <dcterms:modified xsi:type="dcterms:W3CDTF">2017-03-09T21:04:00Z</dcterms:modified>
</cp:coreProperties>
</file>